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666" w:rsidRDefault="00DE1666">
      <w:bookmarkStart w:id="0" w:name="_GoBack"/>
      <w:bookmarkEnd w:id="0"/>
    </w:p>
    <w:p w:rsidR="00DE1666" w:rsidRPr="00EA3D5F" w:rsidRDefault="00FE1467" w:rsidP="00EA3D5F">
      <w:pPr>
        <w:jc w:val="center"/>
        <w:rPr>
          <w:b/>
        </w:rPr>
      </w:pPr>
      <w:r>
        <w:rPr>
          <w:b/>
        </w:rPr>
        <w:t>Corona-</w:t>
      </w:r>
      <w:r w:rsidR="00DE1666" w:rsidRPr="00EA3D5F">
        <w:rPr>
          <w:b/>
        </w:rPr>
        <w:t>Testbestätigung</w:t>
      </w:r>
      <w:r w:rsidR="005251F8">
        <w:rPr>
          <w:b/>
        </w:rPr>
        <w:t xml:space="preserve"> nach der Corona-Testverordnung</w:t>
      </w:r>
    </w:p>
    <w:p w:rsidR="00DE1666" w:rsidRDefault="00DE1666"/>
    <w:p w:rsidR="005251F8" w:rsidRDefault="005251F8"/>
    <w:p w:rsidR="00DE1666" w:rsidRDefault="006701A2">
      <w:r>
        <w:t xml:space="preserve">Seit dem 01.07.2021 </w:t>
      </w:r>
      <w:r w:rsidR="00FE1467">
        <w:t xml:space="preserve">sind u.a. auch </w:t>
      </w:r>
      <w:r w:rsidR="003E0EF3">
        <w:t>Einrichtungen der Eingliederungshilfe</w:t>
      </w:r>
      <w:r>
        <w:t xml:space="preserve"> durch die Coronavirus-Testverordnung des Bundesgesundheitsministeriums verpflichtet, für durchgeführte </w:t>
      </w:r>
      <w:r w:rsidR="003E0EF3">
        <w:t>Corona</w:t>
      </w:r>
      <w:r w:rsidR="00DE1666">
        <w:t>-Tests</w:t>
      </w:r>
      <w:r w:rsidR="00487FB0">
        <w:t xml:space="preserve"> </w:t>
      </w:r>
      <w:r>
        <w:t xml:space="preserve">die Bestätigung der Durchführung durch </w:t>
      </w:r>
      <w:r w:rsidR="003E0EF3">
        <w:t xml:space="preserve">die getestete Person oder ihren </w:t>
      </w:r>
      <w:r>
        <w:t xml:space="preserve">Vertreter einzuholen. </w:t>
      </w:r>
      <w:r w:rsidR="00F82A89">
        <w:t xml:space="preserve">Der Test ist kostenlos. </w:t>
      </w:r>
      <w:r>
        <w:br/>
      </w:r>
    </w:p>
    <w:p w:rsidR="00DE1666" w:rsidRDefault="00DE1666" w:rsidP="00DE1666">
      <w:r w:rsidRPr="006701A2">
        <w:rPr>
          <w:u w:val="single"/>
        </w:rPr>
        <w:t>Getestete Person</w:t>
      </w:r>
      <w:r>
        <w:t xml:space="preserve">: </w:t>
      </w:r>
      <w:r>
        <w:br/>
      </w:r>
    </w:p>
    <w:p w:rsidR="00DE1666" w:rsidRDefault="00DE1666" w:rsidP="00DE1666">
      <w:r>
        <w:t>Name, Vorname:</w:t>
      </w:r>
      <w:r>
        <w:tab/>
      </w:r>
    </w:p>
    <w:p w:rsidR="00DE1666" w:rsidRDefault="00DE1666" w:rsidP="00DE1666">
      <w:r>
        <w:t>Geburtsdatum:</w:t>
      </w:r>
      <w:r>
        <w:tab/>
      </w:r>
      <w:r>
        <w:tab/>
      </w:r>
    </w:p>
    <w:p w:rsidR="00DE1666" w:rsidRDefault="00DE1666" w:rsidP="00DE1666">
      <w:r>
        <w:t>Anschrift:</w:t>
      </w:r>
    </w:p>
    <w:p w:rsidR="00DE1666" w:rsidRDefault="00DE1666" w:rsidP="00DE1666">
      <w:r>
        <w:t xml:space="preserve">Testzeitpunkt (Tag, Uhrzeit): </w:t>
      </w:r>
    </w:p>
    <w:p w:rsidR="00DE1666" w:rsidRDefault="00DE1666"/>
    <w:p w:rsidR="006701A2" w:rsidRDefault="00487FB0">
      <w:r>
        <w:t>Hiermit bestätige ich</w:t>
      </w:r>
      <w:r w:rsidR="004F1E93">
        <w:t xml:space="preserve"> mit Unterschrift den </w:t>
      </w:r>
      <w:r w:rsidR="00F57D51">
        <w:t>oben genannten Test</w:t>
      </w:r>
    </w:p>
    <w:p w:rsidR="00DE1666" w:rsidRDefault="00DE1666"/>
    <w:p w:rsidR="00487FB0" w:rsidRDefault="00487FB0"/>
    <w:p w:rsidR="00DE1666" w:rsidRDefault="00DE1666"/>
    <w:p w:rsidR="00EA3D5F" w:rsidRDefault="00EA3D5F">
      <w:r>
        <w:t>____________________</w:t>
      </w:r>
      <w:r>
        <w:tab/>
      </w:r>
      <w:r>
        <w:tab/>
        <w:t>_________________________________</w:t>
      </w:r>
    </w:p>
    <w:p w:rsidR="00EA3D5F" w:rsidRDefault="00EA3D5F" w:rsidP="00487FB0">
      <w:pPr>
        <w:ind w:left="3540" w:hanging="3540"/>
      </w:pPr>
      <w:r>
        <w:t>(Datum)</w:t>
      </w:r>
      <w:r>
        <w:tab/>
        <w:t>(Unterschrift de</w:t>
      </w:r>
      <w:r w:rsidR="003E0EF3">
        <w:t>r getesteten Person</w:t>
      </w:r>
      <w:r w:rsidR="00487FB0">
        <w:t xml:space="preserve"> </w:t>
      </w:r>
      <w:r w:rsidR="00487FB0">
        <w:br/>
        <w:t xml:space="preserve">oder </w:t>
      </w:r>
      <w:r w:rsidR="003E0EF3">
        <w:t>ihres</w:t>
      </w:r>
      <w:r w:rsidR="00487FB0">
        <w:t xml:space="preserve"> Vertreters) </w:t>
      </w:r>
      <w:r w:rsidR="00487FB0">
        <w:br/>
      </w:r>
      <w:r w:rsidR="00487FB0">
        <w:br/>
      </w:r>
    </w:p>
    <w:p w:rsidR="00DE1666" w:rsidRDefault="00487FB0">
      <w:r>
        <w:rPr>
          <w:b/>
        </w:rPr>
        <w:t>Ergänzender Hinweis n</w:t>
      </w:r>
      <w:r w:rsidR="00DE1666" w:rsidRPr="00EA3D5F">
        <w:rPr>
          <w:b/>
        </w:rPr>
        <w:t xml:space="preserve">ur für </w:t>
      </w:r>
      <w:r w:rsidR="00DE1666" w:rsidRPr="00EA3D5F">
        <w:rPr>
          <w:b/>
          <w:u w:val="single"/>
        </w:rPr>
        <w:t>Vertreter</w:t>
      </w:r>
      <w:r w:rsidR="00DE1666" w:rsidRPr="00EA3D5F">
        <w:rPr>
          <w:b/>
        </w:rPr>
        <w:t xml:space="preserve"> </w:t>
      </w:r>
      <w:r w:rsidR="003E0EF3">
        <w:rPr>
          <w:b/>
        </w:rPr>
        <w:t>von getesteten Personen</w:t>
      </w:r>
      <w:r w:rsidR="00DE1666">
        <w:t xml:space="preserve">: </w:t>
      </w:r>
    </w:p>
    <w:p w:rsidR="00DE1666" w:rsidRDefault="00DE1666"/>
    <w:p w:rsidR="00DE1666" w:rsidRDefault="00DE1666">
      <w:r>
        <w:t xml:space="preserve">Um </w:t>
      </w:r>
      <w:r w:rsidR="00EA3D5F">
        <w:t xml:space="preserve">Vertreter von </w:t>
      </w:r>
      <w:r w:rsidR="003E0EF3">
        <w:t>getesteten Personen</w:t>
      </w:r>
      <w:r w:rsidR="00EA3D5F">
        <w:t xml:space="preserve"> nicht über Gebühr zu belasten, ist es ausreichend, wenn sie </w:t>
      </w:r>
      <w:r w:rsidR="00EA3D5F" w:rsidRPr="00EA3D5F">
        <w:rPr>
          <w:b/>
        </w:rPr>
        <w:t>einmalig eine Testdurchführung</w:t>
      </w:r>
      <w:r w:rsidR="00EA3D5F">
        <w:t xml:space="preserve"> bestätigen. Für vorhergehende oder weitere Tests im Rahmen des gleichen </w:t>
      </w:r>
      <w:r w:rsidR="003E0EF3">
        <w:t>Aufenthalts in der Einrichtung</w:t>
      </w:r>
      <w:r w:rsidR="00EA3D5F">
        <w:t xml:space="preserve"> ist keine weitere Bestätigung erforderlich. </w:t>
      </w:r>
    </w:p>
    <w:p w:rsidR="00EA3D5F" w:rsidRDefault="00EA3D5F"/>
    <w:p w:rsidR="00EA3D5F" w:rsidRDefault="00EA3D5F" w:rsidP="00EA3D5F"/>
    <w:p w:rsidR="00EA3D5F" w:rsidRDefault="00580BFB" w:rsidP="00EA3D5F">
      <w:r w:rsidRPr="00FE1467">
        <w:rPr>
          <w:i/>
          <w:u w:val="single"/>
        </w:rPr>
        <w:t>Datenschutzhinweis</w:t>
      </w:r>
      <w:r>
        <w:t xml:space="preserve">: </w:t>
      </w:r>
      <w:r w:rsidR="00FE1467">
        <w:t>Nach der Vorgabe der Coronavirus-Testverordnung ist d</w:t>
      </w:r>
      <w:r>
        <w:t xml:space="preserve">iese Testbestätigung </w:t>
      </w:r>
      <w:r w:rsidR="003E0EF3" w:rsidRPr="003E0EF3">
        <w:t xml:space="preserve">von uns </w:t>
      </w:r>
      <w:r w:rsidR="00FE1467">
        <w:t>zusammen mit den</w:t>
      </w:r>
      <w:r>
        <w:t xml:space="preserve"> Daten zum Testgrund, zum eingesetzten Test, zum Testergebnis und </w:t>
      </w:r>
      <w:r w:rsidR="00FE1467">
        <w:t>zusammen mit dem</w:t>
      </w:r>
      <w:r>
        <w:t xml:space="preserve"> Nachweis </w:t>
      </w:r>
      <w:r w:rsidR="00FE1467">
        <w:t xml:space="preserve">über die etwaige Mitteilung eines positiven Testergebnisses bis zum 31.12.2024 aufbewahren. </w:t>
      </w:r>
    </w:p>
    <w:p w:rsidR="00EA3D5F" w:rsidRDefault="00EA3D5F"/>
    <w:p w:rsidR="00EA3D5F" w:rsidRDefault="00EA3D5F"/>
    <w:p w:rsidR="00883DB3" w:rsidRDefault="00883DB3"/>
    <w:sectPr w:rsidR="00883D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401"/>
    <w:multiLevelType w:val="hybridMultilevel"/>
    <w:tmpl w:val="662C2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B3"/>
    <w:rsid w:val="003E0EF3"/>
    <w:rsid w:val="0043086F"/>
    <w:rsid w:val="00487FB0"/>
    <w:rsid w:val="004F1E93"/>
    <w:rsid w:val="005251F8"/>
    <w:rsid w:val="005326C7"/>
    <w:rsid w:val="0056307D"/>
    <w:rsid w:val="00580BFB"/>
    <w:rsid w:val="006701A2"/>
    <w:rsid w:val="00883DB3"/>
    <w:rsid w:val="00A743C2"/>
    <w:rsid w:val="00C44F87"/>
    <w:rsid w:val="00DE1666"/>
    <w:rsid w:val="00EA3D5F"/>
    <w:rsid w:val="00F57D51"/>
    <w:rsid w:val="00F82A89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7DDD7-6B00-4E7B-A64B-E40ABF05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01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701A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70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BWKG e.V.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Ungerer, Ursula</dc:creator>
  <cp:keywords/>
  <dc:description/>
  <cp:lastModifiedBy>Caporaletti, Sabine</cp:lastModifiedBy>
  <cp:revision>2</cp:revision>
  <cp:lastPrinted>2021-07-13T19:21:00Z</cp:lastPrinted>
  <dcterms:created xsi:type="dcterms:W3CDTF">2021-07-14T09:36:00Z</dcterms:created>
  <dcterms:modified xsi:type="dcterms:W3CDTF">2021-07-14T09:36:00Z</dcterms:modified>
</cp:coreProperties>
</file>