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947A" w14:textId="0D08233B" w:rsidR="008341F5" w:rsidRDefault="008341F5" w:rsidP="000A5CB5">
      <w:pPr>
        <w:tabs>
          <w:tab w:val="left" w:pos="1418"/>
        </w:tabs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0C3C54B8" w14:textId="77777777" w:rsidR="002E3138" w:rsidRPr="008341F5" w:rsidRDefault="002E3138" w:rsidP="00C04865">
      <w:pPr>
        <w:jc w:val="center"/>
        <w:rPr>
          <w:rFonts w:cs="Arial"/>
          <w:b/>
          <w:color w:val="000000" w:themeColor="text1"/>
          <w:szCs w:val="24"/>
        </w:rPr>
      </w:pPr>
    </w:p>
    <w:p w14:paraId="0030A99D" w14:textId="0E9C8E30" w:rsidR="00F47D2C" w:rsidRPr="00415AAB" w:rsidRDefault="00F47D2C" w:rsidP="00F47D2C">
      <w:pPr>
        <w:pStyle w:val="berschrift1"/>
        <w:rPr>
          <w:sz w:val="22"/>
          <w:szCs w:val="22"/>
        </w:rPr>
      </w:pPr>
      <w:bookmarkStart w:id="0" w:name="_Toc24123333"/>
      <w:r w:rsidRPr="00415AAB">
        <w:rPr>
          <w:sz w:val="22"/>
          <w:szCs w:val="22"/>
        </w:rPr>
        <w:t>Anlage 2 Vordruck Beitrittserklärung</w:t>
      </w:r>
      <w:bookmarkEnd w:id="0"/>
    </w:p>
    <w:p w14:paraId="65E7929F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302CB587" w14:textId="788A0E55" w:rsidR="00F47D2C" w:rsidRPr="00415AAB" w:rsidRDefault="00F47D2C" w:rsidP="00F47D2C">
      <w:pPr>
        <w:jc w:val="center"/>
        <w:rPr>
          <w:rFonts w:cs="Arial"/>
          <w:sz w:val="22"/>
          <w:szCs w:val="22"/>
          <w:u w:val="single"/>
        </w:rPr>
      </w:pPr>
      <w:r w:rsidRPr="00415AAB">
        <w:rPr>
          <w:rFonts w:cs="Arial"/>
          <w:sz w:val="22"/>
          <w:szCs w:val="22"/>
          <w:u w:val="single"/>
        </w:rPr>
        <w:t>Beitrittserklärung zur</w:t>
      </w:r>
      <w:r w:rsidR="00560F53">
        <w:rPr>
          <w:rFonts w:cs="Arial"/>
          <w:sz w:val="22"/>
          <w:szCs w:val="22"/>
          <w:u w:val="single"/>
        </w:rPr>
        <w:t xml:space="preserve"> </w:t>
      </w:r>
      <w:r w:rsidRPr="00415AAB">
        <w:rPr>
          <w:rFonts w:cs="Arial"/>
          <w:sz w:val="22"/>
          <w:szCs w:val="22"/>
          <w:u w:val="single"/>
        </w:rPr>
        <w:t>Rahmenvereinbarung über die Abgabe und Abrechnung verordneter Arzneimittel</w:t>
      </w:r>
    </w:p>
    <w:p w14:paraId="3E3CD50F" w14:textId="77777777" w:rsidR="00F47D2C" w:rsidRPr="00415AAB" w:rsidRDefault="00F47D2C" w:rsidP="00F47D2C">
      <w:pPr>
        <w:jc w:val="center"/>
        <w:rPr>
          <w:rFonts w:cs="Arial"/>
          <w:sz w:val="22"/>
          <w:szCs w:val="22"/>
          <w:u w:val="single"/>
        </w:rPr>
      </w:pPr>
    </w:p>
    <w:p w14:paraId="3EC67232" w14:textId="77777777" w:rsidR="00F47D2C" w:rsidRPr="00415AAB" w:rsidRDefault="00F47D2C" w:rsidP="00F47D2C">
      <w:pPr>
        <w:jc w:val="center"/>
        <w:rPr>
          <w:rFonts w:cs="Arial"/>
          <w:sz w:val="22"/>
          <w:szCs w:val="22"/>
          <w:u w:val="single"/>
        </w:rPr>
      </w:pPr>
      <w:r w:rsidRPr="00415AAB">
        <w:rPr>
          <w:rFonts w:cs="Arial"/>
          <w:sz w:val="22"/>
          <w:szCs w:val="22"/>
          <w:u w:val="single"/>
        </w:rPr>
        <w:t>durch die Krankenhausapotheke an Versicherte nach § 129a SGB V</w:t>
      </w:r>
    </w:p>
    <w:p w14:paraId="5E17C885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517486C8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7E639925" w14:textId="77777777" w:rsidR="00F47D2C" w:rsidRPr="00415AAB" w:rsidRDefault="00F47D2C" w:rsidP="00F47D2C">
      <w:pPr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zwischen</w:t>
      </w:r>
    </w:p>
    <w:p w14:paraId="1A1149B2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2444E8AA" w14:textId="77777777" w:rsidR="00F47D2C" w:rsidRPr="00415AAB" w:rsidRDefault="00F47D2C" w:rsidP="00F47D2C">
      <w:pPr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der</w:t>
      </w:r>
      <w:r w:rsidRPr="00415AAB">
        <w:rPr>
          <w:rFonts w:cs="Arial"/>
          <w:sz w:val="22"/>
          <w:szCs w:val="22"/>
        </w:rPr>
        <w:tab/>
        <w:t>Baden-Württembergischen Krankenhausgesellschaft e. V. (BWKG)</w:t>
      </w:r>
    </w:p>
    <w:p w14:paraId="15E17B01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06388ED7" w14:textId="77777777" w:rsidR="00F47D2C" w:rsidRPr="00415AAB" w:rsidRDefault="00F47D2C" w:rsidP="00F47D2C">
      <w:pPr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einerseits und</w:t>
      </w:r>
    </w:p>
    <w:p w14:paraId="3A1B483C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43AEEC74" w14:textId="77777777" w:rsidR="00F47D2C" w:rsidRPr="00415AAB" w:rsidRDefault="00F47D2C" w:rsidP="00F47D2C">
      <w:pPr>
        <w:tabs>
          <w:tab w:val="left" w:pos="-1440"/>
          <w:tab w:val="left" w:pos="-720"/>
          <w:tab w:val="left" w:pos="0"/>
          <w:tab w:val="left" w:pos="487"/>
          <w:tab w:val="left" w:pos="709"/>
          <w:tab w:val="left" w:pos="2160"/>
        </w:tabs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der</w:t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  <w:t>AOK Baden-Württemberg, Stuttgart,</w:t>
      </w:r>
    </w:p>
    <w:p w14:paraId="5029B6D8" w14:textId="77777777" w:rsidR="00F47D2C" w:rsidRPr="00415AAB" w:rsidRDefault="00F47D2C" w:rsidP="00F47D2C">
      <w:pPr>
        <w:tabs>
          <w:tab w:val="left" w:pos="709"/>
        </w:tabs>
        <w:rPr>
          <w:rFonts w:cs="Arial"/>
          <w:sz w:val="22"/>
          <w:szCs w:val="22"/>
        </w:rPr>
      </w:pPr>
    </w:p>
    <w:p w14:paraId="6B585DE0" w14:textId="7F034071" w:rsidR="00F47D2C" w:rsidRPr="00415AAB" w:rsidRDefault="00F47D2C" w:rsidP="00F47D2C">
      <w:pPr>
        <w:tabs>
          <w:tab w:val="left" w:pos="709"/>
        </w:tabs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dem</w:t>
      </w:r>
      <w:r w:rsidRPr="00415AAB">
        <w:rPr>
          <w:rFonts w:cs="Arial"/>
          <w:sz w:val="22"/>
          <w:szCs w:val="22"/>
        </w:rPr>
        <w:tab/>
        <w:t>BKK Landesverband Süd, Kornwestheim,</w:t>
      </w:r>
    </w:p>
    <w:p w14:paraId="47A16AEF" w14:textId="77777777" w:rsidR="00F47D2C" w:rsidRPr="00415AAB" w:rsidRDefault="00F47D2C" w:rsidP="00F47D2C">
      <w:pPr>
        <w:tabs>
          <w:tab w:val="left" w:pos="709"/>
        </w:tabs>
        <w:rPr>
          <w:rFonts w:cs="Arial"/>
          <w:sz w:val="22"/>
          <w:szCs w:val="22"/>
        </w:rPr>
      </w:pPr>
    </w:p>
    <w:p w14:paraId="1690277F" w14:textId="5159F2F5" w:rsidR="00F47D2C" w:rsidRPr="00415AAB" w:rsidRDefault="00F47D2C" w:rsidP="00F47D2C">
      <w:pPr>
        <w:tabs>
          <w:tab w:val="left" w:pos="709"/>
        </w:tabs>
        <w:ind w:left="705" w:hanging="705"/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der</w:t>
      </w:r>
      <w:r w:rsidRPr="00415AAB">
        <w:rPr>
          <w:rFonts w:cs="Arial"/>
          <w:sz w:val="22"/>
          <w:szCs w:val="22"/>
        </w:rPr>
        <w:tab/>
        <w:t>Sozialversicherung für Landwirtschaft, Forsten und Gartenbau (SVLFG) als Landwirtschaftliche Krankenkasse, Kassel</w:t>
      </w:r>
      <w:r w:rsidR="00E10F33">
        <w:rPr>
          <w:rFonts w:cs="Arial"/>
          <w:sz w:val="22"/>
          <w:szCs w:val="22"/>
        </w:rPr>
        <w:t>,</w:t>
      </w:r>
    </w:p>
    <w:p w14:paraId="7B4CE4CF" w14:textId="77777777" w:rsidR="005D2BE3" w:rsidRPr="00415AAB" w:rsidRDefault="005D2BE3" w:rsidP="00F47D2C">
      <w:pPr>
        <w:tabs>
          <w:tab w:val="left" w:pos="709"/>
        </w:tabs>
        <w:rPr>
          <w:rFonts w:cs="Arial"/>
          <w:sz w:val="22"/>
          <w:szCs w:val="22"/>
        </w:rPr>
      </w:pPr>
    </w:p>
    <w:p w14:paraId="69DC95E4" w14:textId="77777777" w:rsidR="00F47D2C" w:rsidRPr="00415AAB" w:rsidRDefault="00F47D2C" w:rsidP="00F47D2C">
      <w:pPr>
        <w:tabs>
          <w:tab w:val="left" w:pos="709"/>
        </w:tabs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der</w:t>
      </w:r>
      <w:r w:rsidRPr="00415AAB">
        <w:rPr>
          <w:rFonts w:cs="Arial"/>
          <w:sz w:val="22"/>
          <w:szCs w:val="22"/>
        </w:rPr>
        <w:tab/>
        <w:t>KNAPPSCHAFT, Regionaldirektion München</w:t>
      </w:r>
    </w:p>
    <w:p w14:paraId="4E6F4CEE" w14:textId="77777777" w:rsidR="00F47D2C" w:rsidRPr="00415AAB" w:rsidRDefault="00F47D2C" w:rsidP="00F47D2C">
      <w:pPr>
        <w:tabs>
          <w:tab w:val="left" w:pos="709"/>
        </w:tabs>
        <w:rPr>
          <w:rFonts w:cs="Arial"/>
          <w:sz w:val="22"/>
          <w:szCs w:val="22"/>
        </w:rPr>
      </w:pPr>
    </w:p>
    <w:p w14:paraId="0CCDE86A" w14:textId="77777777" w:rsidR="00560F53" w:rsidRDefault="00F47D2C" w:rsidP="00560F53">
      <w:pPr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andererseits.</w:t>
      </w:r>
    </w:p>
    <w:p w14:paraId="5F57BF2E" w14:textId="77777777" w:rsidR="00560F53" w:rsidRDefault="00560F53" w:rsidP="00560F53">
      <w:pPr>
        <w:rPr>
          <w:rFonts w:cs="Arial"/>
          <w:sz w:val="22"/>
          <w:szCs w:val="22"/>
        </w:rPr>
      </w:pPr>
    </w:p>
    <w:p w14:paraId="059AA231" w14:textId="77777777" w:rsidR="00560F53" w:rsidRDefault="00560F53" w:rsidP="00560F53">
      <w:pPr>
        <w:rPr>
          <w:rFonts w:cs="Arial"/>
          <w:sz w:val="22"/>
          <w:szCs w:val="22"/>
        </w:rPr>
      </w:pPr>
    </w:p>
    <w:p w14:paraId="696081E7" w14:textId="72D3E1EA" w:rsidR="00560F53" w:rsidRDefault="00560F53" w:rsidP="00560F53">
      <w:pPr>
        <w:spacing w:line="360" w:lineRule="auto"/>
        <w:rPr>
          <w:rFonts w:cs="Arial"/>
          <w:sz w:val="22"/>
          <w:szCs w:val="22"/>
        </w:rPr>
      </w:pPr>
      <w:r w:rsidRPr="00415AAB">
        <w:rPr>
          <w:rFonts w:cs="Arial"/>
          <w:b/>
          <w:sz w:val="22"/>
          <w:szCs w:val="22"/>
        </w:rPr>
        <w:t xml:space="preserve">Der Krankenhausträger </w:t>
      </w:r>
      <w:r w:rsidRPr="00560F53">
        <w:rPr>
          <w:rFonts w:cs="Arial"/>
          <w:sz w:val="22"/>
          <w:szCs w:val="22"/>
        </w:rPr>
        <w:t>...................................................................................................................</w:t>
      </w:r>
      <w:r w:rsidRPr="00415AAB">
        <w:rPr>
          <w:rFonts w:cs="Arial"/>
          <w:sz w:val="22"/>
          <w:szCs w:val="22"/>
        </w:rPr>
        <w:t>(</w:t>
      </w:r>
      <w:r w:rsidRPr="00415AAB">
        <w:rPr>
          <w:rFonts w:cs="Arial"/>
          <w:i/>
          <w:sz w:val="22"/>
          <w:szCs w:val="22"/>
        </w:rPr>
        <w:t>Name des Krankenhausträgers</w:t>
      </w:r>
      <w:r w:rsidRPr="00415AAB">
        <w:rPr>
          <w:rFonts w:cs="Arial"/>
          <w:sz w:val="22"/>
          <w:szCs w:val="22"/>
        </w:rPr>
        <w:t xml:space="preserve">) erklärt </w:t>
      </w:r>
      <w:r>
        <w:rPr>
          <w:rFonts w:cs="Arial"/>
          <w:sz w:val="22"/>
          <w:szCs w:val="22"/>
        </w:rPr>
        <w:t xml:space="preserve">den </w:t>
      </w:r>
      <w:r w:rsidRPr="00415AAB">
        <w:rPr>
          <w:rFonts w:cs="Arial"/>
          <w:b/>
          <w:sz w:val="22"/>
          <w:szCs w:val="22"/>
        </w:rPr>
        <w:t>Beitritt</w:t>
      </w:r>
      <w:r>
        <w:rPr>
          <w:rFonts w:cs="Arial"/>
          <w:b/>
          <w:sz w:val="22"/>
          <w:szCs w:val="22"/>
        </w:rPr>
        <w:t xml:space="preserve"> </w:t>
      </w:r>
      <w:r w:rsidRPr="00415AAB">
        <w:rPr>
          <w:rFonts w:cs="Arial"/>
          <w:sz w:val="22"/>
          <w:szCs w:val="22"/>
        </w:rPr>
        <w:t xml:space="preserve">zur Rahmenvereinbarung über die Abgabe </w:t>
      </w:r>
      <w:r w:rsidRPr="003B1425">
        <w:rPr>
          <w:rFonts w:cs="Arial"/>
          <w:sz w:val="22"/>
          <w:szCs w:val="22"/>
        </w:rPr>
        <w:t xml:space="preserve">und Abrechnung </w:t>
      </w:r>
      <w:r w:rsidRPr="00415AAB">
        <w:rPr>
          <w:rFonts w:cs="Arial"/>
          <w:sz w:val="22"/>
          <w:szCs w:val="22"/>
        </w:rPr>
        <w:t xml:space="preserve">verordneter Arzneimittel durch die Krankenhausapotheke an Versicherte nach § 129a SGB V zwischen den oben genannten </w:t>
      </w:r>
      <w:r>
        <w:rPr>
          <w:rFonts w:cs="Arial"/>
          <w:sz w:val="22"/>
          <w:szCs w:val="22"/>
        </w:rPr>
        <w:t>Rahmenvereinbarungspartnern</w:t>
      </w:r>
      <w:r w:rsidRPr="00415AAB">
        <w:rPr>
          <w:rFonts w:cs="Arial"/>
          <w:sz w:val="22"/>
          <w:szCs w:val="22"/>
        </w:rPr>
        <w:t xml:space="preserve"> vom 01.04.20</w:t>
      </w:r>
      <w:r>
        <w:rPr>
          <w:rFonts w:cs="Arial"/>
          <w:sz w:val="22"/>
          <w:szCs w:val="22"/>
        </w:rPr>
        <w:t>20</w:t>
      </w:r>
      <w:r w:rsidRPr="00415AAB">
        <w:rPr>
          <w:rFonts w:cs="Arial"/>
          <w:sz w:val="22"/>
          <w:szCs w:val="22"/>
        </w:rPr>
        <w:t xml:space="preserve"> </w:t>
      </w:r>
    </w:p>
    <w:p w14:paraId="012C9653" w14:textId="77777777" w:rsidR="00560F53" w:rsidRDefault="00560F53" w:rsidP="00560F53">
      <w:pPr>
        <w:spacing w:line="360" w:lineRule="auto"/>
        <w:rPr>
          <w:rFonts w:cs="Arial"/>
          <w:sz w:val="22"/>
          <w:szCs w:val="22"/>
        </w:rPr>
      </w:pPr>
    </w:p>
    <w:p w14:paraId="5A3683EE" w14:textId="041BED91" w:rsidR="00560F53" w:rsidRPr="00415AAB" w:rsidRDefault="00560F53" w:rsidP="00560F53">
      <w:pPr>
        <w:spacing w:line="360" w:lineRule="auto"/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zum ...................................</w:t>
      </w:r>
      <w:r>
        <w:rPr>
          <w:rFonts w:cs="Arial"/>
          <w:sz w:val="22"/>
          <w:szCs w:val="22"/>
        </w:rPr>
        <w:t>..........</w:t>
      </w:r>
      <w:r w:rsidRPr="00415AAB">
        <w:rPr>
          <w:rFonts w:cs="Arial"/>
          <w:sz w:val="22"/>
          <w:szCs w:val="22"/>
        </w:rPr>
        <w:t>(</w:t>
      </w:r>
      <w:r w:rsidRPr="00415AAB">
        <w:rPr>
          <w:rFonts w:cs="Arial"/>
          <w:i/>
          <w:sz w:val="22"/>
          <w:szCs w:val="22"/>
        </w:rPr>
        <w:t>Datum des Beitritts, nur zum Monatsersten</w:t>
      </w:r>
      <w:r w:rsidRPr="00415AAB">
        <w:rPr>
          <w:rFonts w:cs="Arial"/>
          <w:sz w:val="22"/>
          <w:szCs w:val="22"/>
        </w:rPr>
        <w:t>)</w:t>
      </w:r>
    </w:p>
    <w:p w14:paraId="787023B0" w14:textId="77777777" w:rsidR="00560F53" w:rsidRPr="00415AAB" w:rsidRDefault="00560F53" w:rsidP="00560F53">
      <w:pPr>
        <w:spacing w:line="360" w:lineRule="auto"/>
        <w:rPr>
          <w:rFonts w:cs="Arial"/>
          <w:sz w:val="22"/>
          <w:szCs w:val="22"/>
        </w:rPr>
      </w:pPr>
    </w:p>
    <w:p w14:paraId="56BA40D9" w14:textId="68B70C26" w:rsidR="00560F53" w:rsidRDefault="00560F53" w:rsidP="00560F53">
      <w:pPr>
        <w:spacing w:line="360" w:lineRule="auto"/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lastRenderedPageBreak/>
        <w:t>Mit dem Beitritt werden alle Inhalte, Rechte und Pflichten dieser Rahmenvereinbarung in der jeweils gültigen Fassung anerkannt. Dem Beitritt ist eine Meldung nach Anlage 3 beizufügen</w:t>
      </w:r>
      <w:r w:rsidR="00E10F33">
        <w:rPr>
          <w:rFonts w:cs="Arial"/>
          <w:sz w:val="22"/>
          <w:szCs w:val="22"/>
        </w:rPr>
        <w:t>.</w:t>
      </w:r>
    </w:p>
    <w:p w14:paraId="50765B4A" w14:textId="16ACBA16" w:rsidR="00F47D2C" w:rsidRPr="00560F53" w:rsidRDefault="00014AF3" w:rsidP="00F47D2C">
      <w:pPr>
        <w:rPr>
          <w:rFonts w:cs="Arial"/>
          <w:sz w:val="22"/>
          <w:szCs w:val="22"/>
        </w:rPr>
      </w:pPr>
      <w:r w:rsidRPr="00560F53">
        <w:rPr>
          <w:rFonts w:cs="Arial"/>
          <w:sz w:val="22"/>
          <w:szCs w:val="22"/>
        </w:rPr>
        <w:t xml:space="preserve">Der Krankenhausträger erklärt </w:t>
      </w:r>
      <w:r w:rsidRPr="00963254">
        <w:rPr>
          <w:rFonts w:cs="Arial"/>
          <w:sz w:val="22"/>
          <w:szCs w:val="22"/>
        </w:rPr>
        <w:t>den Beitritt für die Belieferung der folgenden Krankenhäuser</w:t>
      </w:r>
    </w:p>
    <w:p w14:paraId="6798F6E1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673"/>
        <w:gridCol w:w="7229"/>
        <w:gridCol w:w="2948"/>
      </w:tblGrid>
      <w:tr w:rsidR="00F47D2C" w:rsidRPr="00415AAB" w14:paraId="60A01E0F" w14:textId="77777777" w:rsidTr="00014AF3">
        <w:tc>
          <w:tcPr>
            <w:tcW w:w="4673" w:type="dxa"/>
          </w:tcPr>
          <w:p w14:paraId="495169C4" w14:textId="77777777" w:rsidR="00F47D2C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415AAB">
              <w:rPr>
                <w:rFonts w:cs="Arial"/>
                <w:b/>
                <w:sz w:val="22"/>
                <w:szCs w:val="22"/>
              </w:rPr>
              <w:t>Beliefertes Krankenhaus</w:t>
            </w:r>
            <w:r w:rsidRPr="00415AAB">
              <w:rPr>
                <w:rFonts w:cs="Arial"/>
                <w:b/>
                <w:sz w:val="22"/>
                <w:szCs w:val="22"/>
              </w:rPr>
              <w:br/>
            </w:r>
            <w:r w:rsidRPr="00415AAB">
              <w:rPr>
                <w:rFonts w:cs="Arial"/>
                <w:sz w:val="22"/>
                <w:szCs w:val="22"/>
              </w:rPr>
              <w:t>(Name und Adresse</w:t>
            </w:r>
            <w:r w:rsidRPr="00415AAB">
              <w:rPr>
                <w:rFonts w:cs="Arial"/>
                <w:b/>
                <w:sz w:val="22"/>
                <w:szCs w:val="22"/>
              </w:rPr>
              <w:t>)</w:t>
            </w:r>
          </w:p>
          <w:p w14:paraId="4076BBBA" w14:textId="77777777" w:rsidR="00014AF3" w:rsidRDefault="00014AF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7243FD23" w14:textId="260CB6DF" w:rsidR="00014AF3" w:rsidRPr="00415AAB" w:rsidRDefault="00014AF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963254">
              <w:rPr>
                <w:b/>
                <w:i/>
                <w:sz w:val="22"/>
                <w:szCs w:val="22"/>
                <w:u w:val="single"/>
              </w:rPr>
              <w:t>Nur</w:t>
            </w:r>
            <w:r w:rsidRPr="00963254">
              <w:rPr>
                <w:b/>
                <w:i/>
                <w:sz w:val="22"/>
                <w:szCs w:val="22"/>
              </w:rPr>
              <w:t xml:space="preserve"> bei fehlender Trägeridentität von Krankenhaus und Krankenhausapotheke</w:t>
            </w:r>
            <w:r>
              <w:rPr>
                <w:sz w:val="22"/>
                <w:szCs w:val="22"/>
              </w:rPr>
              <w:t>:</w:t>
            </w:r>
            <w:r w:rsidRPr="009632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63254">
              <w:rPr>
                <w:sz w:val="22"/>
                <w:szCs w:val="22"/>
              </w:rPr>
              <w:t xml:space="preserve">Name des Trägers des belieferten </w:t>
            </w:r>
            <w:r>
              <w:rPr>
                <w:sz w:val="22"/>
                <w:szCs w:val="22"/>
              </w:rPr>
              <w:t>K</w:t>
            </w:r>
            <w:r w:rsidRPr="00963254">
              <w:rPr>
                <w:sz w:val="22"/>
                <w:szCs w:val="22"/>
              </w:rPr>
              <w:t>ranke</w:t>
            </w:r>
            <w:r w:rsidRPr="00963254">
              <w:rPr>
                <w:sz w:val="22"/>
                <w:szCs w:val="22"/>
              </w:rPr>
              <w:t>n</w:t>
            </w:r>
            <w:r w:rsidRPr="00963254">
              <w:rPr>
                <w:sz w:val="22"/>
                <w:szCs w:val="22"/>
              </w:rPr>
              <w:t>hauses.</w:t>
            </w:r>
            <w:r>
              <w:t xml:space="preserve">  </w:t>
            </w:r>
          </w:p>
        </w:tc>
        <w:tc>
          <w:tcPr>
            <w:tcW w:w="7229" w:type="dxa"/>
          </w:tcPr>
          <w:p w14:paraId="35531B08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415AAB">
              <w:rPr>
                <w:rFonts w:cs="Arial"/>
                <w:b/>
                <w:sz w:val="22"/>
                <w:szCs w:val="22"/>
              </w:rPr>
              <w:t xml:space="preserve">Für die </w:t>
            </w:r>
            <w:r w:rsidRPr="00415AAB">
              <w:rPr>
                <w:rFonts w:cs="Arial"/>
                <w:b/>
                <w:sz w:val="22"/>
                <w:szCs w:val="22"/>
                <w:u w:val="single"/>
              </w:rPr>
              <w:t>Abrechnung</w:t>
            </w:r>
            <w:r w:rsidRPr="00415AAB">
              <w:rPr>
                <w:rFonts w:cs="Arial"/>
                <w:b/>
                <w:sz w:val="22"/>
                <w:szCs w:val="22"/>
              </w:rPr>
              <w:t xml:space="preserve"> verantwortlicher Krankenhausträger </w:t>
            </w:r>
            <w:r w:rsidRPr="00415AAB">
              <w:rPr>
                <w:rFonts w:cs="Arial"/>
                <w:b/>
                <w:sz w:val="22"/>
                <w:szCs w:val="22"/>
              </w:rPr>
              <w:br/>
            </w:r>
            <w:r w:rsidRPr="00415AAB">
              <w:rPr>
                <w:rFonts w:cs="Arial"/>
                <w:sz w:val="22"/>
                <w:szCs w:val="22"/>
              </w:rPr>
              <w:t>(Name und Adresse)</w:t>
            </w:r>
          </w:p>
        </w:tc>
        <w:tc>
          <w:tcPr>
            <w:tcW w:w="2948" w:type="dxa"/>
          </w:tcPr>
          <w:p w14:paraId="5040CA5C" w14:textId="7D2C8D84" w:rsidR="00F47D2C" w:rsidRPr="00415AAB" w:rsidRDefault="00F47D2C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415AAB">
              <w:rPr>
                <w:rFonts w:cs="Arial"/>
                <w:b/>
                <w:i/>
                <w:sz w:val="22"/>
                <w:szCs w:val="22"/>
              </w:rPr>
              <w:t>Der für die Abrechnung verantwortliche Kranke</w:t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>n</w:t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>hausträger ist eine Kö</w:t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>r</w:t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 xml:space="preserve">perschaft im Sinne von </w:t>
            </w:r>
            <w:r w:rsidR="00A141CF">
              <w:rPr>
                <w:rFonts w:cs="Arial"/>
                <w:b/>
                <w:i/>
                <w:sz w:val="22"/>
                <w:szCs w:val="22"/>
              </w:rPr>
              <w:br/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 xml:space="preserve">§ 12 Abs. </w:t>
            </w:r>
            <w:r w:rsidR="00EE0A43">
              <w:rPr>
                <w:rFonts w:cs="Arial"/>
                <w:b/>
                <w:i/>
                <w:sz w:val="22"/>
                <w:szCs w:val="22"/>
              </w:rPr>
              <w:t xml:space="preserve">2 Nr. </w:t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>8 U</w:t>
            </w:r>
            <w:r w:rsidR="00A141CF">
              <w:rPr>
                <w:rFonts w:cs="Arial"/>
                <w:b/>
                <w:i/>
                <w:sz w:val="22"/>
                <w:szCs w:val="22"/>
              </w:rPr>
              <w:t>S</w:t>
            </w:r>
            <w:r w:rsidRPr="00415AAB">
              <w:rPr>
                <w:rFonts w:cs="Arial"/>
                <w:b/>
                <w:i/>
                <w:sz w:val="22"/>
                <w:szCs w:val="22"/>
              </w:rPr>
              <w:t>tG*, (Ja/Nein)</w:t>
            </w:r>
          </w:p>
        </w:tc>
      </w:tr>
      <w:tr w:rsidR="00F47D2C" w:rsidRPr="00415AAB" w14:paraId="63632EA7" w14:textId="77777777" w:rsidTr="00014AF3">
        <w:trPr>
          <w:trHeight w:val="851"/>
        </w:trPr>
        <w:tc>
          <w:tcPr>
            <w:tcW w:w="4673" w:type="dxa"/>
          </w:tcPr>
          <w:p w14:paraId="79AE2234" w14:textId="42F5A92A" w:rsidR="00F47D2C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65678DEB" w14:textId="77777777" w:rsidR="00560F53" w:rsidRPr="00415AAB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28630F4A" w14:textId="3A3E99D9" w:rsidR="00560F53" w:rsidRPr="00415AAB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7B4E6105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08ED068A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14:paraId="08208A38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F47D2C" w:rsidRPr="00415AAB" w14:paraId="39E5C35C" w14:textId="77777777" w:rsidTr="00014AF3">
        <w:trPr>
          <w:trHeight w:val="851"/>
        </w:trPr>
        <w:tc>
          <w:tcPr>
            <w:tcW w:w="4673" w:type="dxa"/>
          </w:tcPr>
          <w:p w14:paraId="6F01B23A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62C287ED" w14:textId="77777777" w:rsidR="00F47D2C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2F1F5B0D" w14:textId="50BC4C28" w:rsidR="00560F53" w:rsidRPr="00415AAB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60F4BE7D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14:paraId="283CA72A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F47D2C" w:rsidRPr="00415AAB" w14:paraId="720B49CC" w14:textId="77777777" w:rsidTr="00014AF3">
        <w:trPr>
          <w:trHeight w:val="851"/>
        </w:trPr>
        <w:tc>
          <w:tcPr>
            <w:tcW w:w="4673" w:type="dxa"/>
          </w:tcPr>
          <w:p w14:paraId="3E8476BD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0C1703EE" w14:textId="77777777" w:rsidR="00F47D2C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7ACC1416" w14:textId="5BE5706E" w:rsidR="00560F53" w:rsidRPr="00415AAB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022B919F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14:paraId="5C7E3D87" w14:textId="77777777" w:rsidR="00F47D2C" w:rsidRPr="00415AAB" w:rsidRDefault="00F47D2C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415AAB" w:rsidRPr="00415AAB" w14:paraId="014ECFB6" w14:textId="77777777" w:rsidTr="00014AF3">
        <w:trPr>
          <w:trHeight w:val="851"/>
        </w:trPr>
        <w:tc>
          <w:tcPr>
            <w:tcW w:w="4673" w:type="dxa"/>
          </w:tcPr>
          <w:p w14:paraId="63431C90" w14:textId="77777777" w:rsidR="00415AAB" w:rsidRDefault="00415AAB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74E07DD5" w14:textId="77777777" w:rsidR="00560F53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657F91BF" w14:textId="20ABAB8A" w:rsidR="00560F53" w:rsidRPr="00415AAB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07631A20" w14:textId="77777777" w:rsidR="00415AAB" w:rsidRDefault="00415AAB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6A0740C0" w14:textId="7F62ABBB" w:rsidR="00415AAB" w:rsidRPr="00415AAB" w:rsidRDefault="00415AAB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14:paraId="334BE2F6" w14:textId="77777777" w:rsidR="00415AAB" w:rsidRPr="00415AAB" w:rsidRDefault="00415AAB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60F53" w:rsidRPr="00415AAB" w14:paraId="712D22F4" w14:textId="77777777" w:rsidTr="00014AF3">
        <w:trPr>
          <w:trHeight w:val="851"/>
        </w:trPr>
        <w:tc>
          <w:tcPr>
            <w:tcW w:w="4673" w:type="dxa"/>
          </w:tcPr>
          <w:p w14:paraId="638B58A0" w14:textId="77777777" w:rsidR="00560F53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22D0EB8A" w14:textId="77777777" w:rsidR="00560F53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59E35B4B" w14:textId="73D3E3A3" w:rsidR="00560F53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02323A18" w14:textId="77777777" w:rsidR="00560F53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14:paraId="5BEB6922" w14:textId="77777777" w:rsidR="00560F53" w:rsidRPr="00415AAB" w:rsidRDefault="00560F53" w:rsidP="00ED60DD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234826" w14:textId="6CAFE685" w:rsidR="00F47D2C" w:rsidRPr="00415AAB" w:rsidRDefault="00F47D2C" w:rsidP="00560F53">
      <w:pPr>
        <w:ind w:left="7080"/>
        <w:rPr>
          <w:rFonts w:cs="Arial"/>
          <w:sz w:val="22"/>
          <w:szCs w:val="22"/>
        </w:rPr>
      </w:pPr>
      <w:r w:rsidRPr="00415AAB">
        <w:rPr>
          <w:rFonts w:cs="Arial"/>
          <w:b/>
          <w:sz w:val="22"/>
          <w:szCs w:val="22"/>
        </w:rPr>
        <w:t xml:space="preserve">*Die Körperschaft verfolgt </w:t>
      </w:r>
      <w:r w:rsidRPr="00415AAB">
        <w:rPr>
          <w:rFonts w:cs="Arial"/>
          <w:b/>
          <w:i/>
          <w:sz w:val="22"/>
          <w:szCs w:val="22"/>
        </w:rPr>
        <w:t>ausschließlich und unmittelbar gemei</w:t>
      </w:r>
      <w:r w:rsidRPr="00415AAB">
        <w:rPr>
          <w:rFonts w:cs="Arial"/>
          <w:b/>
          <w:i/>
          <w:sz w:val="22"/>
          <w:szCs w:val="22"/>
        </w:rPr>
        <w:t>n</w:t>
      </w:r>
      <w:r w:rsidRPr="00415AAB">
        <w:rPr>
          <w:rFonts w:cs="Arial"/>
          <w:b/>
          <w:i/>
          <w:sz w:val="22"/>
          <w:szCs w:val="22"/>
        </w:rPr>
        <w:t xml:space="preserve">nützige, mildtätige oder kirchliche Zwecke </w:t>
      </w:r>
    </w:p>
    <w:p w14:paraId="0893D524" w14:textId="332B5C60" w:rsidR="00F47D2C" w:rsidRPr="00415AAB" w:rsidRDefault="00F47D2C" w:rsidP="00F47D2C">
      <w:pPr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 xml:space="preserve">Meldung nach Anlage 3 beigefügt:  Ja </w:t>
      </w:r>
      <w:r w:rsidRPr="00415AAB">
        <w:rPr>
          <w:rFonts w:cs="Arial"/>
          <w:sz w:val="22"/>
          <w:szCs w:val="22"/>
        </w:rPr>
        <w:sym w:font="Wingdings" w:char="F0A8"/>
      </w:r>
    </w:p>
    <w:p w14:paraId="2A6478F5" w14:textId="77777777" w:rsidR="00F47D2C" w:rsidRPr="00415AAB" w:rsidRDefault="00F47D2C" w:rsidP="00F47D2C">
      <w:pPr>
        <w:rPr>
          <w:rFonts w:cs="Arial"/>
          <w:sz w:val="22"/>
          <w:szCs w:val="22"/>
        </w:rPr>
      </w:pPr>
    </w:p>
    <w:p w14:paraId="1E06725C" w14:textId="785DE6BF" w:rsidR="00415AAB" w:rsidRDefault="00415AAB" w:rsidP="00F47D2C">
      <w:pPr>
        <w:rPr>
          <w:rFonts w:cs="Arial"/>
          <w:sz w:val="22"/>
          <w:szCs w:val="22"/>
        </w:rPr>
      </w:pPr>
    </w:p>
    <w:p w14:paraId="1D5FCDB0" w14:textId="77777777" w:rsidR="00415AAB" w:rsidRPr="00415AAB" w:rsidRDefault="00415AAB" w:rsidP="00F47D2C">
      <w:pPr>
        <w:rPr>
          <w:rFonts w:cs="Arial"/>
          <w:sz w:val="22"/>
          <w:szCs w:val="22"/>
        </w:rPr>
      </w:pPr>
    </w:p>
    <w:p w14:paraId="5134843D" w14:textId="19717AC3" w:rsidR="00F47D2C" w:rsidRPr="00415AAB" w:rsidRDefault="00F47D2C" w:rsidP="00F47D2C">
      <w:pPr>
        <w:rPr>
          <w:rFonts w:cs="Arial"/>
          <w:sz w:val="22"/>
          <w:szCs w:val="22"/>
        </w:rPr>
      </w:pPr>
      <w:r w:rsidRPr="00415AAB">
        <w:rPr>
          <w:rFonts w:cs="Arial"/>
          <w:sz w:val="22"/>
          <w:szCs w:val="22"/>
        </w:rPr>
        <w:t>.................................................................................</w:t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="00291BEA">
        <w:rPr>
          <w:rFonts w:cs="Arial"/>
          <w:sz w:val="22"/>
          <w:szCs w:val="22"/>
        </w:rPr>
        <w:t xml:space="preserve">   </w:t>
      </w:r>
      <w:r w:rsidR="00291BEA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>...................................................................................</w:t>
      </w:r>
      <w:bookmarkStart w:id="1" w:name="_GoBack"/>
      <w:bookmarkEnd w:id="1"/>
    </w:p>
    <w:sectPr w:rsidR="00F47D2C" w:rsidRPr="00415AAB" w:rsidSect="006514E9">
      <w:pgSz w:w="16838" w:h="11906" w:orient="landscape"/>
      <w:pgMar w:top="1417" w:right="1417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FA86" w14:textId="77777777" w:rsidR="000A5CB5" w:rsidRDefault="000A5CB5" w:rsidP="00C04865">
      <w:r>
        <w:separator/>
      </w:r>
    </w:p>
  </w:endnote>
  <w:endnote w:type="continuationSeparator" w:id="0">
    <w:p w14:paraId="2BA260C9" w14:textId="77777777" w:rsidR="000A5CB5" w:rsidRDefault="000A5CB5" w:rsidP="00C0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5E78" w14:textId="77777777" w:rsidR="000A5CB5" w:rsidRDefault="000A5CB5" w:rsidP="00C04865">
      <w:r>
        <w:separator/>
      </w:r>
    </w:p>
  </w:footnote>
  <w:footnote w:type="continuationSeparator" w:id="0">
    <w:p w14:paraId="78EAB8B8" w14:textId="77777777" w:rsidR="000A5CB5" w:rsidRDefault="000A5CB5" w:rsidP="00C0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2A"/>
    <w:multiLevelType w:val="hybridMultilevel"/>
    <w:tmpl w:val="31E466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01E"/>
    <w:multiLevelType w:val="hybridMultilevel"/>
    <w:tmpl w:val="23CE1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0EAB"/>
    <w:multiLevelType w:val="hybridMultilevel"/>
    <w:tmpl w:val="B30C61F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848DF"/>
    <w:multiLevelType w:val="hybridMultilevel"/>
    <w:tmpl w:val="7A0214D2"/>
    <w:lvl w:ilvl="0" w:tplc="17706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07F1"/>
    <w:multiLevelType w:val="hybridMultilevel"/>
    <w:tmpl w:val="B0763A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2F4A"/>
    <w:multiLevelType w:val="hybridMultilevel"/>
    <w:tmpl w:val="66CC206C"/>
    <w:lvl w:ilvl="0" w:tplc="22D00FA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155E3"/>
    <w:multiLevelType w:val="hybridMultilevel"/>
    <w:tmpl w:val="6242E45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47812"/>
    <w:multiLevelType w:val="hybridMultilevel"/>
    <w:tmpl w:val="550E53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C1578"/>
    <w:multiLevelType w:val="hybridMultilevel"/>
    <w:tmpl w:val="97F8799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10973"/>
    <w:multiLevelType w:val="hybridMultilevel"/>
    <w:tmpl w:val="8404FC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3263"/>
    <w:multiLevelType w:val="hybridMultilevel"/>
    <w:tmpl w:val="5C2689D2"/>
    <w:lvl w:ilvl="0" w:tplc="BDD885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369F4"/>
    <w:multiLevelType w:val="hybridMultilevel"/>
    <w:tmpl w:val="ECDC4912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B521A6"/>
    <w:multiLevelType w:val="hybridMultilevel"/>
    <w:tmpl w:val="2A20888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62EC2"/>
    <w:multiLevelType w:val="hybridMultilevel"/>
    <w:tmpl w:val="4822B1A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24960"/>
    <w:multiLevelType w:val="hybridMultilevel"/>
    <w:tmpl w:val="6BDC69F8"/>
    <w:lvl w:ilvl="0" w:tplc="B9184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503D3E"/>
    <w:multiLevelType w:val="hybridMultilevel"/>
    <w:tmpl w:val="2A20888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A2A05"/>
    <w:multiLevelType w:val="hybridMultilevel"/>
    <w:tmpl w:val="F23EC4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43AB6"/>
    <w:multiLevelType w:val="hybridMultilevel"/>
    <w:tmpl w:val="8A8E13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5B6C1D"/>
    <w:multiLevelType w:val="hybridMultilevel"/>
    <w:tmpl w:val="28EAE018"/>
    <w:lvl w:ilvl="0" w:tplc="0B4A64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7254F"/>
    <w:multiLevelType w:val="hybridMultilevel"/>
    <w:tmpl w:val="321CAF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9536CE"/>
    <w:multiLevelType w:val="hybridMultilevel"/>
    <w:tmpl w:val="BC8E37A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B61659"/>
    <w:multiLevelType w:val="hybridMultilevel"/>
    <w:tmpl w:val="680C04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0723E"/>
    <w:multiLevelType w:val="hybridMultilevel"/>
    <w:tmpl w:val="F9E45C4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E5D7E"/>
    <w:multiLevelType w:val="hybridMultilevel"/>
    <w:tmpl w:val="F3E411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1037D"/>
    <w:multiLevelType w:val="hybridMultilevel"/>
    <w:tmpl w:val="E5C8D7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C4221"/>
    <w:multiLevelType w:val="hybridMultilevel"/>
    <w:tmpl w:val="4F8AB12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7D38"/>
    <w:multiLevelType w:val="hybridMultilevel"/>
    <w:tmpl w:val="3864A14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E781B"/>
    <w:multiLevelType w:val="hybridMultilevel"/>
    <w:tmpl w:val="E2300282"/>
    <w:lvl w:ilvl="0" w:tplc="D53AAB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A6B03"/>
    <w:multiLevelType w:val="hybridMultilevel"/>
    <w:tmpl w:val="90A8041C"/>
    <w:lvl w:ilvl="0" w:tplc="0B4A64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27481F"/>
    <w:multiLevelType w:val="hybridMultilevel"/>
    <w:tmpl w:val="1F00A33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5184E"/>
    <w:multiLevelType w:val="hybridMultilevel"/>
    <w:tmpl w:val="1C00B23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E52D54"/>
    <w:multiLevelType w:val="hybridMultilevel"/>
    <w:tmpl w:val="417CB5CE"/>
    <w:lvl w:ilvl="0" w:tplc="869C98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7114A"/>
    <w:multiLevelType w:val="hybridMultilevel"/>
    <w:tmpl w:val="02CE0C10"/>
    <w:lvl w:ilvl="0" w:tplc="42820B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674766"/>
    <w:multiLevelType w:val="hybridMultilevel"/>
    <w:tmpl w:val="CF9AEA1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00855"/>
    <w:multiLevelType w:val="hybridMultilevel"/>
    <w:tmpl w:val="A54E0F44"/>
    <w:lvl w:ilvl="0" w:tplc="74E01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6B1467"/>
    <w:multiLevelType w:val="hybridMultilevel"/>
    <w:tmpl w:val="ECD430A8"/>
    <w:lvl w:ilvl="0" w:tplc="E878CC0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8E3B8B"/>
    <w:multiLevelType w:val="hybridMultilevel"/>
    <w:tmpl w:val="2808378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329BB"/>
    <w:multiLevelType w:val="hybridMultilevel"/>
    <w:tmpl w:val="00F4DAD0"/>
    <w:lvl w:ilvl="0" w:tplc="4D1478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A4244A"/>
    <w:multiLevelType w:val="hybridMultilevel"/>
    <w:tmpl w:val="A0FC5472"/>
    <w:lvl w:ilvl="0" w:tplc="F6747486">
      <w:start w:val="1"/>
      <w:numFmt w:val="decimal"/>
      <w:lvlText w:val="(%1)"/>
      <w:lvlJc w:val="left"/>
      <w:pPr>
        <w:ind w:left="72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A1CA0"/>
    <w:multiLevelType w:val="hybridMultilevel"/>
    <w:tmpl w:val="9A2065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80164"/>
    <w:multiLevelType w:val="hybridMultilevel"/>
    <w:tmpl w:val="2DDE19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E61CC2"/>
    <w:multiLevelType w:val="hybridMultilevel"/>
    <w:tmpl w:val="D578DEEE"/>
    <w:lvl w:ilvl="0" w:tplc="0A1AD1FC">
      <w:start w:val="1"/>
      <w:numFmt w:val="decimal"/>
      <w:pStyle w:val="Aufzhl1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4">
    <w:nsid w:val="694A067F"/>
    <w:multiLevelType w:val="hybridMultilevel"/>
    <w:tmpl w:val="DFFC538E"/>
    <w:lvl w:ilvl="0" w:tplc="C5B8B1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150F3"/>
    <w:multiLevelType w:val="hybridMultilevel"/>
    <w:tmpl w:val="9A82E6A8"/>
    <w:lvl w:ilvl="0" w:tplc="0407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A46C0"/>
    <w:multiLevelType w:val="hybridMultilevel"/>
    <w:tmpl w:val="CCEAE1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90711"/>
    <w:multiLevelType w:val="hybridMultilevel"/>
    <w:tmpl w:val="A08A7AC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573AC"/>
    <w:multiLevelType w:val="hybridMultilevel"/>
    <w:tmpl w:val="96B07BE4"/>
    <w:lvl w:ilvl="0" w:tplc="6240A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"/>
  </w:num>
  <w:num w:numId="3">
    <w:abstractNumId w:val="23"/>
  </w:num>
  <w:num w:numId="4">
    <w:abstractNumId w:val="48"/>
  </w:num>
  <w:num w:numId="5">
    <w:abstractNumId w:val="30"/>
  </w:num>
  <w:num w:numId="6">
    <w:abstractNumId w:val="33"/>
  </w:num>
  <w:num w:numId="7">
    <w:abstractNumId w:val="6"/>
  </w:num>
  <w:num w:numId="8">
    <w:abstractNumId w:val="13"/>
  </w:num>
  <w:num w:numId="9">
    <w:abstractNumId w:val="16"/>
  </w:num>
  <w:num w:numId="10">
    <w:abstractNumId w:val="29"/>
  </w:num>
  <w:num w:numId="11">
    <w:abstractNumId w:val="19"/>
  </w:num>
  <w:num w:numId="12">
    <w:abstractNumId w:val="42"/>
  </w:num>
  <w:num w:numId="13">
    <w:abstractNumId w:val="41"/>
  </w:num>
  <w:num w:numId="14">
    <w:abstractNumId w:val="26"/>
  </w:num>
  <w:num w:numId="15">
    <w:abstractNumId w:val="37"/>
  </w:num>
  <w:num w:numId="16">
    <w:abstractNumId w:val="36"/>
  </w:num>
  <w:num w:numId="17">
    <w:abstractNumId w:val="0"/>
  </w:num>
  <w:num w:numId="18">
    <w:abstractNumId w:val="25"/>
  </w:num>
  <w:num w:numId="19">
    <w:abstractNumId w:val="40"/>
  </w:num>
  <w:num w:numId="20">
    <w:abstractNumId w:val="10"/>
  </w:num>
  <w:num w:numId="21">
    <w:abstractNumId w:val="21"/>
  </w:num>
  <w:num w:numId="22">
    <w:abstractNumId w:val="15"/>
  </w:num>
  <w:num w:numId="23">
    <w:abstractNumId w:val="11"/>
  </w:num>
  <w:num w:numId="24">
    <w:abstractNumId w:val="3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4"/>
  </w:num>
  <w:num w:numId="28">
    <w:abstractNumId w:val="39"/>
  </w:num>
  <w:num w:numId="29">
    <w:abstractNumId w:val="20"/>
  </w:num>
  <w:num w:numId="30">
    <w:abstractNumId w:val="12"/>
  </w:num>
  <w:num w:numId="31">
    <w:abstractNumId w:val="27"/>
  </w:num>
  <w:num w:numId="32">
    <w:abstractNumId w:val="22"/>
  </w:num>
  <w:num w:numId="33">
    <w:abstractNumId w:val="38"/>
  </w:num>
  <w:num w:numId="34">
    <w:abstractNumId w:val="7"/>
  </w:num>
  <w:num w:numId="35">
    <w:abstractNumId w:val="28"/>
  </w:num>
  <w:num w:numId="36">
    <w:abstractNumId w:val="45"/>
  </w:num>
  <w:num w:numId="37">
    <w:abstractNumId w:val="35"/>
  </w:num>
  <w:num w:numId="38">
    <w:abstractNumId w:val="47"/>
  </w:num>
  <w:num w:numId="39">
    <w:abstractNumId w:val="14"/>
  </w:num>
  <w:num w:numId="40">
    <w:abstractNumId w:val="31"/>
  </w:num>
  <w:num w:numId="41">
    <w:abstractNumId w:val="4"/>
  </w:num>
  <w:num w:numId="42">
    <w:abstractNumId w:val="1"/>
  </w:num>
  <w:num w:numId="43">
    <w:abstractNumId w:val="24"/>
  </w:num>
  <w:num w:numId="44">
    <w:abstractNumId w:val="32"/>
  </w:num>
  <w:num w:numId="45">
    <w:abstractNumId w:val="17"/>
  </w:num>
  <w:num w:numId="46">
    <w:abstractNumId w:val="3"/>
  </w:num>
  <w:num w:numId="47">
    <w:abstractNumId w:val="8"/>
  </w:num>
  <w:num w:numId="48">
    <w:abstractNumId w:val="46"/>
  </w:num>
  <w:num w:numId="49">
    <w:abstractNumId w:val="9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  <w:docVar w:name="Anlage" w:val="1"/>
    <w:docVar w:name="Auto" w:val="ja"/>
    <w:docVar w:name="Bank" w:val="nein"/>
    <w:docVar w:name="Bereich" w:val="VL"/>
    <w:docVar w:name="Beschreibung" w:val="VP: OFf-Label befristete Genehmigung"/>
    <w:docVar w:name="BKSachbearbeiter" w:val="nein"/>
    <w:docVar w:name="Briefkopf" w:val="1"/>
    <w:docVar w:name="Drucke" w:val="1"/>
    <w:docVar w:name="E-Porto::GUID" w:val="{abff605f-d911-4752-b3da-442e6df154bc}"/>
    <w:docVar w:name="Folge" w:val="nein"/>
    <w:docVar w:name="Formular" w:val="VL\AM090"/>
    <w:docVar w:name="Gruß" w:val="1"/>
    <w:docVar w:name="Info" w:val="nein"/>
    <w:docVar w:name="Kopien" w:val="0"/>
    <w:docVar w:name="Kürzel" w:val="AM090"/>
    <w:docVar w:name="Schacht" w:val="12"/>
    <w:docVar w:name="Sonderadr" w:val="K6"/>
    <w:docVar w:name="Speichern" w:val="nein"/>
    <w:docVar w:name="SStPLesen" w:val="NEIN"/>
    <w:docVar w:name="Stand" w:val="14.03.17"/>
    <w:docVar w:name="Unterschrift" w:val="1"/>
    <w:docVar w:name="Verbergen" w:val="nein"/>
    <w:docVar w:name="Version" w:val="1.00"/>
  </w:docVars>
  <w:rsids>
    <w:rsidRoot w:val="00C04865"/>
    <w:rsid w:val="00004E21"/>
    <w:rsid w:val="00006F7A"/>
    <w:rsid w:val="0001012E"/>
    <w:rsid w:val="00014220"/>
    <w:rsid w:val="00014AF3"/>
    <w:rsid w:val="00017FAD"/>
    <w:rsid w:val="00024C99"/>
    <w:rsid w:val="000348E2"/>
    <w:rsid w:val="00036C1F"/>
    <w:rsid w:val="00050D1D"/>
    <w:rsid w:val="000573D9"/>
    <w:rsid w:val="00060D00"/>
    <w:rsid w:val="00062BA9"/>
    <w:rsid w:val="00070BFB"/>
    <w:rsid w:val="00070E29"/>
    <w:rsid w:val="00097BE8"/>
    <w:rsid w:val="000A5CB5"/>
    <w:rsid w:val="000A6D63"/>
    <w:rsid w:val="000A6FCE"/>
    <w:rsid w:val="000C6104"/>
    <w:rsid w:val="000D3600"/>
    <w:rsid w:val="000E3BE1"/>
    <w:rsid w:val="000F131E"/>
    <w:rsid w:val="000F3182"/>
    <w:rsid w:val="000F5AEA"/>
    <w:rsid w:val="001110C7"/>
    <w:rsid w:val="00127047"/>
    <w:rsid w:val="0014240C"/>
    <w:rsid w:val="00145FCA"/>
    <w:rsid w:val="00156F2D"/>
    <w:rsid w:val="001612C7"/>
    <w:rsid w:val="001760F1"/>
    <w:rsid w:val="001907F3"/>
    <w:rsid w:val="001975BB"/>
    <w:rsid w:val="001C1FC8"/>
    <w:rsid w:val="001D182F"/>
    <w:rsid w:val="001D3D7D"/>
    <w:rsid w:val="001D4D58"/>
    <w:rsid w:val="001D75E3"/>
    <w:rsid w:val="00206979"/>
    <w:rsid w:val="00207BD5"/>
    <w:rsid w:val="00216F1B"/>
    <w:rsid w:val="002345A8"/>
    <w:rsid w:val="0023784F"/>
    <w:rsid w:val="00291BEA"/>
    <w:rsid w:val="00294468"/>
    <w:rsid w:val="00297B12"/>
    <w:rsid w:val="002C60FF"/>
    <w:rsid w:val="002D04F5"/>
    <w:rsid w:val="002D4FB6"/>
    <w:rsid w:val="002E3138"/>
    <w:rsid w:val="00312B78"/>
    <w:rsid w:val="003134E9"/>
    <w:rsid w:val="0032735E"/>
    <w:rsid w:val="00333C6B"/>
    <w:rsid w:val="00335813"/>
    <w:rsid w:val="00341C3C"/>
    <w:rsid w:val="00344F06"/>
    <w:rsid w:val="003472FD"/>
    <w:rsid w:val="00350F42"/>
    <w:rsid w:val="00351820"/>
    <w:rsid w:val="003A5206"/>
    <w:rsid w:val="003B1425"/>
    <w:rsid w:val="003B642A"/>
    <w:rsid w:val="003B7F86"/>
    <w:rsid w:val="003C2150"/>
    <w:rsid w:val="003C77CE"/>
    <w:rsid w:val="003E0F70"/>
    <w:rsid w:val="00413070"/>
    <w:rsid w:val="00413E96"/>
    <w:rsid w:val="00415AAB"/>
    <w:rsid w:val="00421738"/>
    <w:rsid w:val="0042255A"/>
    <w:rsid w:val="00427C18"/>
    <w:rsid w:val="00432643"/>
    <w:rsid w:val="0044170A"/>
    <w:rsid w:val="00463E99"/>
    <w:rsid w:val="004653F3"/>
    <w:rsid w:val="00472D93"/>
    <w:rsid w:val="00476831"/>
    <w:rsid w:val="0048700A"/>
    <w:rsid w:val="00492795"/>
    <w:rsid w:val="00492B40"/>
    <w:rsid w:val="00496BFA"/>
    <w:rsid w:val="004A17E5"/>
    <w:rsid w:val="004A5D27"/>
    <w:rsid w:val="004B07BD"/>
    <w:rsid w:val="004B0F74"/>
    <w:rsid w:val="004B6052"/>
    <w:rsid w:val="004C1D99"/>
    <w:rsid w:val="004E2406"/>
    <w:rsid w:val="004F29F5"/>
    <w:rsid w:val="005023F4"/>
    <w:rsid w:val="00502B62"/>
    <w:rsid w:val="005174D1"/>
    <w:rsid w:val="00521461"/>
    <w:rsid w:val="00526CBC"/>
    <w:rsid w:val="005522EE"/>
    <w:rsid w:val="0055247F"/>
    <w:rsid w:val="00560F53"/>
    <w:rsid w:val="005764F1"/>
    <w:rsid w:val="00582532"/>
    <w:rsid w:val="005B7F0F"/>
    <w:rsid w:val="005D1491"/>
    <w:rsid w:val="005D2BE3"/>
    <w:rsid w:val="005D5476"/>
    <w:rsid w:val="005F3C7A"/>
    <w:rsid w:val="005F4277"/>
    <w:rsid w:val="00600E04"/>
    <w:rsid w:val="00601FD3"/>
    <w:rsid w:val="00607EFF"/>
    <w:rsid w:val="0061314E"/>
    <w:rsid w:val="0063069E"/>
    <w:rsid w:val="00632436"/>
    <w:rsid w:val="006418FB"/>
    <w:rsid w:val="00650FEC"/>
    <w:rsid w:val="006514E9"/>
    <w:rsid w:val="00654FD9"/>
    <w:rsid w:val="006562A7"/>
    <w:rsid w:val="00665EFA"/>
    <w:rsid w:val="006876C0"/>
    <w:rsid w:val="00691631"/>
    <w:rsid w:val="006917BB"/>
    <w:rsid w:val="00694D01"/>
    <w:rsid w:val="00695A4F"/>
    <w:rsid w:val="006C70C5"/>
    <w:rsid w:val="007048E9"/>
    <w:rsid w:val="007054B4"/>
    <w:rsid w:val="00713727"/>
    <w:rsid w:val="00713B8E"/>
    <w:rsid w:val="00714676"/>
    <w:rsid w:val="0072437E"/>
    <w:rsid w:val="007336C2"/>
    <w:rsid w:val="007344B1"/>
    <w:rsid w:val="00744FBE"/>
    <w:rsid w:val="0075131A"/>
    <w:rsid w:val="00754BBE"/>
    <w:rsid w:val="00755805"/>
    <w:rsid w:val="007610D5"/>
    <w:rsid w:val="0076602E"/>
    <w:rsid w:val="007722BF"/>
    <w:rsid w:val="00781EA8"/>
    <w:rsid w:val="00782518"/>
    <w:rsid w:val="0078363F"/>
    <w:rsid w:val="00783A3E"/>
    <w:rsid w:val="00791A25"/>
    <w:rsid w:val="00792BE3"/>
    <w:rsid w:val="007A2609"/>
    <w:rsid w:val="007B3541"/>
    <w:rsid w:val="007C0674"/>
    <w:rsid w:val="007C1016"/>
    <w:rsid w:val="007C4ABB"/>
    <w:rsid w:val="007E6BED"/>
    <w:rsid w:val="007E7149"/>
    <w:rsid w:val="007F438F"/>
    <w:rsid w:val="0080309A"/>
    <w:rsid w:val="008214EE"/>
    <w:rsid w:val="00831200"/>
    <w:rsid w:val="008341F5"/>
    <w:rsid w:val="00843E42"/>
    <w:rsid w:val="00855D40"/>
    <w:rsid w:val="00857DA7"/>
    <w:rsid w:val="0087292C"/>
    <w:rsid w:val="008736B2"/>
    <w:rsid w:val="008806AC"/>
    <w:rsid w:val="00882748"/>
    <w:rsid w:val="00894B20"/>
    <w:rsid w:val="008A0387"/>
    <w:rsid w:val="008A2E17"/>
    <w:rsid w:val="008C0531"/>
    <w:rsid w:val="008E2883"/>
    <w:rsid w:val="00911BAB"/>
    <w:rsid w:val="00943CFB"/>
    <w:rsid w:val="009461E4"/>
    <w:rsid w:val="00956F3D"/>
    <w:rsid w:val="009607B7"/>
    <w:rsid w:val="009662D8"/>
    <w:rsid w:val="00971B18"/>
    <w:rsid w:val="00972DE1"/>
    <w:rsid w:val="00976D60"/>
    <w:rsid w:val="00996E58"/>
    <w:rsid w:val="009C3C75"/>
    <w:rsid w:val="009C6E35"/>
    <w:rsid w:val="009D48A1"/>
    <w:rsid w:val="009D640A"/>
    <w:rsid w:val="009E1BF7"/>
    <w:rsid w:val="009F5B2E"/>
    <w:rsid w:val="00A0467E"/>
    <w:rsid w:val="00A141CF"/>
    <w:rsid w:val="00A146B3"/>
    <w:rsid w:val="00A20A67"/>
    <w:rsid w:val="00A3337E"/>
    <w:rsid w:val="00A40EB4"/>
    <w:rsid w:val="00A46461"/>
    <w:rsid w:val="00A46B26"/>
    <w:rsid w:val="00A534DE"/>
    <w:rsid w:val="00A540A1"/>
    <w:rsid w:val="00A54B4C"/>
    <w:rsid w:val="00A56F8E"/>
    <w:rsid w:val="00A74C6C"/>
    <w:rsid w:val="00A757BB"/>
    <w:rsid w:val="00A77E45"/>
    <w:rsid w:val="00A87C03"/>
    <w:rsid w:val="00A97020"/>
    <w:rsid w:val="00AA0399"/>
    <w:rsid w:val="00AB41D7"/>
    <w:rsid w:val="00AB61B9"/>
    <w:rsid w:val="00AC1D35"/>
    <w:rsid w:val="00AD0408"/>
    <w:rsid w:val="00AD7168"/>
    <w:rsid w:val="00AF35C4"/>
    <w:rsid w:val="00B165CB"/>
    <w:rsid w:val="00B17751"/>
    <w:rsid w:val="00B17F7D"/>
    <w:rsid w:val="00B213F3"/>
    <w:rsid w:val="00B31B97"/>
    <w:rsid w:val="00B3551C"/>
    <w:rsid w:val="00B40A98"/>
    <w:rsid w:val="00B71664"/>
    <w:rsid w:val="00B71C78"/>
    <w:rsid w:val="00B77C6F"/>
    <w:rsid w:val="00B94659"/>
    <w:rsid w:val="00BB4DBF"/>
    <w:rsid w:val="00BC3ADD"/>
    <w:rsid w:val="00BD5BF1"/>
    <w:rsid w:val="00BE26F7"/>
    <w:rsid w:val="00BF03C1"/>
    <w:rsid w:val="00BF13CE"/>
    <w:rsid w:val="00BF5B4B"/>
    <w:rsid w:val="00C04865"/>
    <w:rsid w:val="00C27D9B"/>
    <w:rsid w:val="00C304A0"/>
    <w:rsid w:val="00C3770A"/>
    <w:rsid w:val="00C412D2"/>
    <w:rsid w:val="00C422CD"/>
    <w:rsid w:val="00C61B95"/>
    <w:rsid w:val="00C85B15"/>
    <w:rsid w:val="00C8680F"/>
    <w:rsid w:val="00C875EF"/>
    <w:rsid w:val="00C916C6"/>
    <w:rsid w:val="00C91722"/>
    <w:rsid w:val="00C91B31"/>
    <w:rsid w:val="00C97262"/>
    <w:rsid w:val="00CA0660"/>
    <w:rsid w:val="00CA068B"/>
    <w:rsid w:val="00CB0AFC"/>
    <w:rsid w:val="00CB37B1"/>
    <w:rsid w:val="00CB42E1"/>
    <w:rsid w:val="00CB6034"/>
    <w:rsid w:val="00CB75F5"/>
    <w:rsid w:val="00CD3017"/>
    <w:rsid w:val="00CD3824"/>
    <w:rsid w:val="00CD3BAA"/>
    <w:rsid w:val="00CD57AD"/>
    <w:rsid w:val="00CE3971"/>
    <w:rsid w:val="00D05115"/>
    <w:rsid w:val="00D114DA"/>
    <w:rsid w:val="00D22C95"/>
    <w:rsid w:val="00D37DBF"/>
    <w:rsid w:val="00D4084B"/>
    <w:rsid w:val="00D46045"/>
    <w:rsid w:val="00D538F5"/>
    <w:rsid w:val="00D709FA"/>
    <w:rsid w:val="00D779FF"/>
    <w:rsid w:val="00D8179D"/>
    <w:rsid w:val="00D87E3F"/>
    <w:rsid w:val="00DA229B"/>
    <w:rsid w:val="00DB0775"/>
    <w:rsid w:val="00DC143D"/>
    <w:rsid w:val="00DC72C8"/>
    <w:rsid w:val="00DD223D"/>
    <w:rsid w:val="00DD41D1"/>
    <w:rsid w:val="00DD4294"/>
    <w:rsid w:val="00DF630D"/>
    <w:rsid w:val="00E06F9B"/>
    <w:rsid w:val="00E075FF"/>
    <w:rsid w:val="00E10F33"/>
    <w:rsid w:val="00E2577A"/>
    <w:rsid w:val="00E31DD7"/>
    <w:rsid w:val="00E33D86"/>
    <w:rsid w:val="00E36259"/>
    <w:rsid w:val="00E40E6D"/>
    <w:rsid w:val="00E54D66"/>
    <w:rsid w:val="00E63A80"/>
    <w:rsid w:val="00E7630C"/>
    <w:rsid w:val="00E76699"/>
    <w:rsid w:val="00E80B39"/>
    <w:rsid w:val="00E93AA5"/>
    <w:rsid w:val="00EA39E2"/>
    <w:rsid w:val="00EC43EC"/>
    <w:rsid w:val="00ED0432"/>
    <w:rsid w:val="00ED60DD"/>
    <w:rsid w:val="00EE0A43"/>
    <w:rsid w:val="00EE6494"/>
    <w:rsid w:val="00F2323F"/>
    <w:rsid w:val="00F47D2C"/>
    <w:rsid w:val="00F56C3A"/>
    <w:rsid w:val="00F6231C"/>
    <w:rsid w:val="00F63498"/>
    <w:rsid w:val="00F67C5D"/>
    <w:rsid w:val="00F954C7"/>
    <w:rsid w:val="00FA1D2F"/>
    <w:rsid w:val="00FA6C48"/>
    <w:rsid w:val="00FB5D81"/>
    <w:rsid w:val="00FB75A1"/>
    <w:rsid w:val="00FC129A"/>
    <w:rsid w:val="00FC4206"/>
    <w:rsid w:val="00FD100D"/>
    <w:rsid w:val="00FD422A"/>
    <w:rsid w:val="00FE662C"/>
    <w:rsid w:val="00FE6814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97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0D1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BF03C1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BF03C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ufzhl3Zchn">
    <w:name w:val="Aufzähl 3 Zchn"/>
    <w:basedOn w:val="ListenabsatzZchn"/>
    <w:link w:val="Aufzhl3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50D1D"/>
    <w:rPr>
      <w:rFonts w:ascii="Arial" w:eastAsiaTheme="majorEastAsia" w:hAnsi="Arial" w:cstheme="majorBidi"/>
      <w:b/>
      <w:color w:val="000000" w:themeColor="text1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C048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0486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4865"/>
    <w:rPr>
      <w:vertAlign w:val="superscript"/>
    </w:rPr>
  </w:style>
  <w:style w:type="character" w:styleId="Seitenzahl">
    <w:name w:val="page number"/>
    <w:basedOn w:val="Absatz-Standardschriftart"/>
    <w:rsid w:val="00C04865"/>
  </w:style>
  <w:style w:type="paragraph" w:styleId="Fuzeile">
    <w:name w:val="footer"/>
    <w:basedOn w:val="Standard"/>
    <w:link w:val="FuzeileZchn"/>
    <w:rsid w:val="00C048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C0486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04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87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76C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70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702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0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020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D10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">
    <w:name w:val="TextKörper"/>
    <w:basedOn w:val="Standard"/>
    <w:rsid w:val="0076602E"/>
    <w:pPr>
      <w:adjustRightInd/>
      <w:spacing w:line="360" w:lineRule="atLeast"/>
      <w:ind w:left="1701" w:hanging="567"/>
      <w:textAlignment w:val="auto"/>
    </w:pPr>
    <w:rPr>
      <w:rFonts w:ascii="Univers (W1)" w:eastAsiaTheme="minorHAnsi" w:hAnsi="Univers (W1)" w:cs="Calibri"/>
      <w:sz w:val="22"/>
      <w:szCs w:val="22"/>
    </w:rPr>
  </w:style>
  <w:style w:type="table" w:styleId="Tabellenraster">
    <w:name w:val="Table Grid"/>
    <w:basedOn w:val="NormaleTabelle"/>
    <w:uiPriority w:val="59"/>
    <w:rsid w:val="00F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15AAB"/>
    <w:pPr>
      <w:tabs>
        <w:tab w:val="right" w:leader="dot" w:pos="9062"/>
      </w:tabs>
      <w:spacing w:after="100"/>
    </w:pPr>
    <w:rPr>
      <w:noProof/>
    </w:rPr>
  </w:style>
  <w:style w:type="character" w:customStyle="1" w:styleId="gericht">
    <w:name w:val="gericht"/>
    <w:basedOn w:val="Absatz-Standardschriftart"/>
    <w:rsid w:val="0055247F"/>
  </w:style>
  <w:style w:type="character" w:customStyle="1" w:styleId="typ">
    <w:name w:val="typ"/>
    <w:basedOn w:val="Absatz-Standardschriftart"/>
    <w:rsid w:val="0055247F"/>
  </w:style>
  <w:style w:type="character" w:customStyle="1" w:styleId="datum">
    <w:name w:val="datum"/>
    <w:basedOn w:val="Absatz-Standardschriftart"/>
    <w:rsid w:val="0055247F"/>
  </w:style>
  <w:style w:type="character" w:customStyle="1" w:styleId="aktenzeichen">
    <w:name w:val="aktenzeichen"/>
    <w:basedOn w:val="Absatz-Standardschriftart"/>
    <w:rsid w:val="0055247F"/>
  </w:style>
  <w:style w:type="character" w:styleId="Hyperlink">
    <w:name w:val="Hyperlink"/>
    <w:basedOn w:val="Absatz-Standardschriftart"/>
    <w:uiPriority w:val="99"/>
    <w:semiHidden/>
    <w:unhideWhenUsed/>
    <w:rsid w:val="0055247F"/>
    <w:rPr>
      <w:color w:val="0000FF"/>
      <w:u w:val="single"/>
    </w:rPr>
  </w:style>
  <w:style w:type="paragraph" w:customStyle="1" w:styleId="Normaltext">
    <w:name w:val="Normaltext"/>
    <w:rsid w:val="00713B8E"/>
    <w:pPr>
      <w:tabs>
        <w:tab w:val="left" w:pos="567"/>
      </w:tabs>
      <w:spacing w:after="0" w:line="240" w:lineRule="auto"/>
      <w:jc w:val="both"/>
      <w:outlineLvl w:val="0"/>
    </w:pPr>
    <w:rPr>
      <w:rFonts w:ascii="Arial" w:eastAsia="Times New Roman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0D1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BF03C1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BF03C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ufzhl3Zchn">
    <w:name w:val="Aufzähl 3 Zchn"/>
    <w:basedOn w:val="ListenabsatzZchn"/>
    <w:link w:val="Aufzhl3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50D1D"/>
    <w:rPr>
      <w:rFonts w:ascii="Arial" w:eastAsiaTheme="majorEastAsia" w:hAnsi="Arial" w:cstheme="majorBidi"/>
      <w:b/>
      <w:color w:val="000000" w:themeColor="text1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C048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0486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4865"/>
    <w:rPr>
      <w:vertAlign w:val="superscript"/>
    </w:rPr>
  </w:style>
  <w:style w:type="character" w:styleId="Seitenzahl">
    <w:name w:val="page number"/>
    <w:basedOn w:val="Absatz-Standardschriftart"/>
    <w:rsid w:val="00C04865"/>
  </w:style>
  <w:style w:type="paragraph" w:styleId="Fuzeile">
    <w:name w:val="footer"/>
    <w:basedOn w:val="Standard"/>
    <w:link w:val="FuzeileZchn"/>
    <w:rsid w:val="00C048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C0486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04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87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76C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70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702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0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020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D10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">
    <w:name w:val="TextKörper"/>
    <w:basedOn w:val="Standard"/>
    <w:rsid w:val="0076602E"/>
    <w:pPr>
      <w:adjustRightInd/>
      <w:spacing w:line="360" w:lineRule="atLeast"/>
      <w:ind w:left="1701" w:hanging="567"/>
      <w:textAlignment w:val="auto"/>
    </w:pPr>
    <w:rPr>
      <w:rFonts w:ascii="Univers (W1)" w:eastAsiaTheme="minorHAnsi" w:hAnsi="Univers (W1)" w:cs="Calibri"/>
      <w:sz w:val="22"/>
      <w:szCs w:val="22"/>
    </w:rPr>
  </w:style>
  <w:style w:type="table" w:styleId="Tabellenraster">
    <w:name w:val="Table Grid"/>
    <w:basedOn w:val="NormaleTabelle"/>
    <w:uiPriority w:val="59"/>
    <w:rsid w:val="00F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15AAB"/>
    <w:pPr>
      <w:tabs>
        <w:tab w:val="right" w:leader="dot" w:pos="9062"/>
      </w:tabs>
      <w:spacing w:after="100"/>
    </w:pPr>
    <w:rPr>
      <w:noProof/>
    </w:rPr>
  </w:style>
  <w:style w:type="character" w:customStyle="1" w:styleId="gericht">
    <w:name w:val="gericht"/>
    <w:basedOn w:val="Absatz-Standardschriftart"/>
    <w:rsid w:val="0055247F"/>
  </w:style>
  <w:style w:type="character" w:customStyle="1" w:styleId="typ">
    <w:name w:val="typ"/>
    <w:basedOn w:val="Absatz-Standardschriftart"/>
    <w:rsid w:val="0055247F"/>
  </w:style>
  <w:style w:type="character" w:customStyle="1" w:styleId="datum">
    <w:name w:val="datum"/>
    <w:basedOn w:val="Absatz-Standardschriftart"/>
    <w:rsid w:val="0055247F"/>
  </w:style>
  <w:style w:type="character" w:customStyle="1" w:styleId="aktenzeichen">
    <w:name w:val="aktenzeichen"/>
    <w:basedOn w:val="Absatz-Standardschriftart"/>
    <w:rsid w:val="0055247F"/>
  </w:style>
  <w:style w:type="character" w:styleId="Hyperlink">
    <w:name w:val="Hyperlink"/>
    <w:basedOn w:val="Absatz-Standardschriftart"/>
    <w:uiPriority w:val="99"/>
    <w:semiHidden/>
    <w:unhideWhenUsed/>
    <w:rsid w:val="0055247F"/>
    <w:rPr>
      <w:color w:val="0000FF"/>
      <w:u w:val="single"/>
    </w:rPr>
  </w:style>
  <w:style w:type="paragraph" w:customStyle="1" w:styleId="Normaltext">
    <w:name w:val="Normaltext"/>
    <w:rsid w:val="00713B8E"/>
    <w:pPr>
      <w:tabs>
        <w:tab w:val="left" w:pos="567"/>
      </w:tabs>
      <w:spacing w:after="0" w:line="240" w:lineRule="auto"/>
      <w:jc w:val="both"/>
      <w:outlineLvl w:val="0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4381-AE33-4878-BD77-063364D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Ungerer, Ursula</dc:creator>
  <cp:lastModifiedBy>Lenhardt, Birgit</cp:lastModifiedBy>
  <cp:revision>3</cp:revision>
  <cp:lastPrinted>2020-01-21T14:33:00Z</cp:lastPrinted>
  <dcterms:created xsi:type="dcterms:W3CDTF">2020-01-22T15:43:00Z</dcterms:created>
  <dcterms:modified xsi:type="dcterms:W3CDTF">2020-01-22T15:51:00Z</dcterms:modified>
</cp:coreProperties>
</file>